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8D" w:rsidRDefault="00C2448D" w:rsidP="00C422C9">
      <w:pPr>
        <w:pStyle w:val="Nombre"/>
      </w:pPr>
    </w:p>
    <w:p w:rsidR="00453325" w:rsidRPr="00C422C9" w:rsidRDefault="00EA61C5" w:rsidP="00C422C9">
      <w:pPr>
        <w:pStyle w:val="Nombre"/>
      </w:pPr>
      <w:r w:rsidRPr="00C422C9">
        <w:t>JESH</w:t>
      </w:r>
      <w:r w:rsidR="00143E0F" w:rsidRPr="00C422C9">
        <w:t>Ú</w:t>
      </w:r>
      <w:r w:rsidRPr="00C422C9">
        <w:t>A    ELIOENAY    CHAVARR</w:t>
      </w:r>
      <w:r w:rsidR="00143E0F" w:rsidRPr="00C422C9">
        <w:t>Ï</w:t>
      </w:r>
      <w:r w:rsidRPr="00C422C9">
        <w:t>A    SANTOS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748"/>
      </w:tblGrid>
      <w:tr w:rsidR="00AD4A8C" w:rsidRPr="00EA61C5">
        <w:tc>
          <w:tcPr>
            <w:tcW w:w="2160" w:type="dxa"/>
          </w:tcPr>
          <w:p w:rsidR="00AD4A8C" w:rsidRPr="00EA61C5" w:rsidRDefault="00AD4A8C" w:rsidP="00335CCE">
            <w:pPr>
              <w:pStyle w:val="Ttulodeseccin"/>
              <w:rPr>
                <w:rFonts w:ascii="Papyrus" w:hAnsi="Papyrus"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color w:val="800000"/>
                <w:sz w:val="24"/>
                <w:szCs w:val="24"/>
              </w:rPr>
              <w:t xml:space="preserve">Datos personales </w:t>
            </w:r>
          </w:p>
        </w:tc>
        <w:tc>
          <w:tcPr>
            <w:tcW w:w="6748" w:type="dxa"/>
          </w:tcPr>
          <w:p w:rsidR="00AD4A8C" w:rsidRPr="00EA61C5" w:rsidRDefault="00AD4A8C" w:rsidP="00335CCE">
            <w:pPr>
              <w:pStyle w:val="Direccin2"/>
              <w:rPr>
                <w:rFonts w:ascii="Papyrus" w:hAnsi="Papyrus"/>
                <w:bCs/>
                <w:color w:val="800000"/>
                <w:sz w:val="24"/>
                <w:szCs w:val="24"/>
              </w:rPr>
            </w:pPr>
          </w:p>
          <w:p w:rsidR="00AD4A8C" w:rsidRPr="00EA61C5" w:rsidRDefault="00C533A5" w:rsidP="00335CCE">
            <w:pPr>
              <w:pStyle w:val="Direccin2"/>
              <w:rPr>
                <w:rFonts w:ascii="Papyrus" w:hAnsi="Papyrus"/>
                <w:b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 xml:space="preserve">24 </w:t>
            </w:r>
            <w:r w:rsidR="00AA686C"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>av.</w:t>
            </w:r>
            <w:r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 xml:space="preserve"> C 16-00 Alameda N. zona 18</w:t>
            </w:r>
          </w:p>
          <w:p w:rsidR="00AD4A8C" w:rsidRPr="00EA61C5" w:rsidRDefault="00C2448D" w:rsidP="00335CCE">
            <w:pPr>
              <w:pStyle w:val="Direccin2"/>
              <w:rPr>
                <w:rFonts w:ascii="Papyrus" w:hAnsi="Papyrus"/>
                <w:b/>
                <w:color w:val="800000"/>
                <w:sz w:val="24"/>
                <w:szCs w:val="24"/>
              </w:rPr>
            </w:pPr>
            <w:r>
              <w:rPr>
                <w:rFonts w:ascii="Papyrus" w:hAnsi="Papyrus"/>
                <w:b/>
                <w:color w:val="800000"/>
                <w:sz w:val="24"/>
                <w:szCs w:val="24"/>
              </w:rPr>
              <w:t>5472-4752</w:t>
            </w:r>
          </w:p>
          <w:p w:rsidR="00AD4A8C" w:rsidRPr="00EA61C5" w:rsidRDefault="00EA61C5" w:rsidP="00335CCE">
            <w:pPr>
              <w:pStyle w:val="Direccin2"/>
              <w:rPr>
                <w:rFonts w:ascii="Papyrus" w:hAnsi="Papyrus"/>
                <w:b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>DPI 3001-42595-0101</w:t>
            </w:r>
          </w:p>
          <w:p w:rsidR="00AD4A8C" w:rsidRPr="00EA61C5" w:rsidRDefault="00AD4A8C" w:rsidP="00335CCE">
            <w:pPr>
              <w:pStyle w:val="Direccin2"/>
              <w:rPr>
                <w:rFonts w:ascii="Papyrus" w:hAnsi="Papyrus"/>
                <w:b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 xml:space="preserve">Fecha nacimiento </w:t>
            </w:r>
            <w:r w:rsidR="00EA61C5"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 xml:space="preserve">22 </w:t>
            </w:r>
            <w:r w:rsidR="00AA686C"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>feb.</w:t>
            </w:r>
            <w:r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 xml:space="preserve"> 19</w:t>
            </w:r>
            <w:r w:rsidR="00EA61C5"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>97</w:t>
            </w:r>
          </w:p>
          <w:p w:rsidR="00AD4A8C" w:rsidRPr="00EA61C5" w:rsidRDefault="00AD4A8C" w:rsidP="00335CCE">
            <w:pPr>
              <w:pStyle w:val="Direccin2"/>
              <w:rPr>
                <w:rFonts w:ascii="Papyrus" w:hAnsi="Papyrus"/>
                <w:b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>Guatemaltec</w:t>
            </w:r>
            <w:r w:rsidR="00EA61C5"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>o</w:t>
            </w:r>
            <w:r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>.</w:t>
            </w:r>
          </w:p>
          <w:p w:rsidR="00AD4A8C" w:rsidRPr="00EA61C5" w:rsidRDefault="00EA61C5" w:rsidP="00335CCE">
            <w:pPr>
              <w:pStyle w:val="Direccin2"/>
              <w:rPr>
                <w:rFonts w:ascii="Papyrus" w:hAnsi="Papyrus"/>
                <w:b/>
                <w:bCs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b/>
                <w:bCs/>
                <w:color w:val="800000"/>
                <w:sz w:val="24"/>
                <w:szCs w:val="24"/>
              </w:rPr>
              <w:t>jeshuaelioenay@gmail.com</w:t>
            </w:r>
          </w:p>
        </w:tc>
      </w:tr>
      <w:tr w:rsidR="00453325" w:rsidRPr="00EA61C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160" w:type="dxa"/>
          </w:tcPr>
          <w:p w:rsidR="00453325" w:rsidRPr="00EA61C5" w:rsidRDefault="00453325" w:rsidP="00335CCE">
            <w:pPr>
              <w:pStyle w:val="Ttulodeseccin"/>
              <w:rPr>
                <w:rFonts w:ascii="Papyrus" w:hAnsi="Papyrus"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color w:val="800000"/>
                <w:sz w:val="24"/>
                <w:szCs w:val="24"/>
              </w:rPr>
              <w:t>Experiencia</w:t>
            </w:r>
          </w:p>
        </w:tc>
        <w:tc>
          <w:tcPr>
            <w:tcW w:w="6748" w:type="dxa"/>
          </w:tcPr>
          <w:p w:rsidR="000D7B4D" w:rsidRPr="00EA61C5" w:rsidRDefault="00453325" w:rsidP="00590245">
            <w:pPr>
              <w:pStyle w:val="OrganizacinUno"/>
              <w:spacing w:before="0" w:after="0"/>
              <w:rPr>
                <w:rFonts w:ascii="Papyrus" w:hAnsi="Papyrus"/>
                <w:bCs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color w:val="800000"/>
                <w:sz w:val="24"/>
                <w:szCs w:val="24"/>
              </w:rPr>
              <w:t>20</w:t>
            </w:r>
            <w:r w:rsidR="00143E0F">
              <w:rPr>
                <w:rFonts w:ascii="Papyrus" w:hAnsi="Papyrus"/>
                <w:color w:val="800000"/>
                <w:sz w:val="24"/>
                <w:szCs w:val="24"/>
              </w:rPr>
              <w:t>11</w:t>
            </w:r>
            <w:r w:rsidRPr="00EA61C5">
              <w:rPr>
                <w:rFonts w:ascii="Papyrus" w:hAnsi="Papyrus"/>
                <w:color w:val="800000"/>
                <w:sz w:val="24"/>
                <w:szCs w:val="24"/>
              </w:rPr>
              <w:t>-20</w:t>
            </w:r>
            <w:r w:rsidR="004F207C" w:rsidRPr="00EA61C5">
              <w:rPr>
                <w:rFonts w:ascii="Papyrus" w:hAnsi="Papyrus"/>
                <w:color w:val="800000"/>
                <w:sz w:val="24"/>
                <w:szCs w:val="24"/>
              </w:rPr>
              <w:t>12</w:t>
            </w:r>
            <w:r w:rsidRPr="00EA61C5">
              <w:rPr>
                <w:rFonts w:ascii="Papyrus" w:hAnsi="Papyrus"/>
                <w:b w:val="0"/>
                <w:color w:val="800000"/>
                <w:sz w:val="24"/>
                <w:szCs w:val="24"/>
              </w:rPr>
              <w:t xml:space="preserve">               </w:t>
            </w:r>
            <w:r w:rsidR="004F207C" w:rsidRPr="00EA61C5">
              <w:rPr>
                <w:rFonts w:ascii="Papyrus" w:hAnsi="Papyrus"/>
                <w:color w:val="800000"/>
                <w:sz w:val="24"/>
                <w:szCs w:val="24"/>
              </w:rPr>
              <w:t>Los Cómicos de la Legua</w:t>
            </w:r>
          </w:p>
          <w:p w:rsidR="00453325" w:rsidRPr="00EA61C5" w:rsidRDefault="000D7B4D" w:rsidP="00590245">
            <w:pPr>
              <w:pStyle w:val="OrganizacinUno"/>
              <w:spacing w:before="0" w:after="0"/>
              <w:rPr>
                <w:rFonts w:ascii="Papyrus" w:hAnsi="Papyrus"/>
                <w:b w:val="0"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bCs/>
                <w:color w:val="800000"/>
                <w:sz w:val="24"/>
                <w:szCs w:val="24"/>
              </w:rPr>
              <w:t>Jefe inmediato</w:t>
            </w:r>
            <w:r w:rsidR="00F42438" w:rsidRPr="00EA61C5">
              <w:rPr>
                <w:rFonts w:ascii="Papyrus" w:hAnsi="Papyrus"/>
                <w:bCs/>
                <w:color w:val="800000"/>
                <w:sz w:val="24"/>
                <w:szCs w:val="24"/>
              </w:rPr>
              <w:t>:</w:t>
            </w:r>
            <w:r w:rsidRPr="00EA61C5">
              <w:rPr>
                <w:rFonts w:ascii="Papyrus" w:hAnsi="Papyrus"/>
                <w:bCs/>
                <w:color w:val="800000"/>
                <w:sz w:val="24"/>
                <w:szCs w:val="24"/>
              </w:rPr>
              <w:t xml:space="preserve"> </w:t>
            </w:r>
            <w:r w:rsidR="00143E0F">
              <w:rPr>
                <w:rFonts w:ascii="Papyrus" w:hAnsi="Papyrus"/>
                <w:bCs/>
                <w:color w:val="800000"/>
                <w:sz w:val="24"/>
                <w:szCs w:val="24"/>
              </w:rPr>
              <w:t xml:space="preserve"> </w:t>
            </w:r>
            <w:r w:rsidR="004F207C" w:rsidRPr="00EA61C5">
              <w:rPr>
                <w:rFonts w:ascii="Papyrus" w:hAnsi="Papyrus"/>
                <w:bCs/>
                <w:color w:val="800000"/>
                <w:sz w:val="24"/>
                <w:szCs w:val="24"/>
              </w:rPr>
              <w:t>Gustavo Adolfo Santos</w:t>
            </w:r>
            <w:r w:rsidR="00453325" w:rsidRPr="00EA61C5">
              <w:rPr>
                <w:rFonts w:ascii="Papyrus" w:hAnsi="Papyrus"/>
                <w:b w:val="0"/>
                <w:color w:val="800000"/>
                <w:sz w:val="24"/>
                <w:szCs w:val="24"/>
              </w:rPr>
              <w:t xml:space="preserve"> </w:t>
            </w:r>
          </w:p>
          <w:p w:rsidR="00453325" w:rsidRDefault="000D7B4D" w:rsidP="00335CCE">
            <w:pPr>
              <w:rPr>
                <w:rFonts w:ascii="Papyrus" w:hAnsi="Papyrus"/>
                <w:b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>Cargo</w:t>
            </w:r>
            <w:r w:rsidR="00143E0F">
              <w:rPr>
                <w:rFonts w:ascii="Papyrus" w:hAnsi="Papyrus"/>
                <w:b/>
                <w:color w:val="800000"/>
                <w:sz w:val="24"/>
                <w:szCs w:val="24"/>
              </w:rPr>
              <w:t>: Staff</w:t>
            </w:r>
          </w:p>
          <w:p w:rsidR="00590245" w:rsidRPr="000531F1" w:rsidRDefault="00590245" w:rsidP="00590245">
            <w:pPr>
              <w:pStyle w:val="OrganizacinUno"/>
              <w:spacing w:before="0"/>
              <w:rPr>
                <w:rFonts w:ascii="Papyrus" w:hAnsi="Papyrus"/>
                <w:bCs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color w:val="800000"/>
                <w:sz w:val="24"/>
                <w:szCs w:val="24"/>
              </w:rPr>
              <w:t>20</w:t>
            </w:r>
            <w:r>
              <w:rPr>
                <w:rFonts w:ascii="Papyrus" w:hAnsi="Papyrus"/>
                <w:color w:val="800000"/>
                <w:sz w:val="24"/>
                <w:szCs w:val="24"/>
              </w:rPr>
              <w:t>14</w:t>
            </w:r>
            <w:r w:rsidRPr="00EA61C5">
              <w:rPr>
                <w:rFonts w:ascii="Papyrus" w:hAnsi="Papyrus"/>
                <w:color w:val="800000"/>
                <w:sz w:val="24"/>
                <w:szCs w:val="24"/>
              </w:rPr>
              <w:t>-20</w:t>
            </w:r>
            <w:r>
              <w:rPr>
                <w:rFonts w:ascii="Papyrus" w:hAnsi="Papyrus"/>
                <w:color w:val="800000"/>
                <w:sz w:val="24"/>
                <w:szCs w:val="24"/>
              </w:rPr>
              <w:t>15</w:t>
            </w:r>
            <w:r w:rsidRPr="00EA61C5">
              <w:rPr>
                <w:rFonts w:ascii="Papyrus" w:hAnsi="Papyrus"/>
                <w:b w:val="0"/>
                <w:color w:val="800000"/>
                <w:sz w:val="24"/>
                <w:szCs w:val="24"/>
              </w:rPr>
              <w:t xml:space="preserve">                </w:t>
            </w:r>
            <w:r w:rsidRPr="000531F1">
              <w:rPr>
                <w:rFonts w:ascii="Papyrus" w:hAnsi="Papyrus"/>
                <w:color w:val="800000"/>
                <w:sz w:val="24"/>
                <w:szCs w:val="24"/>
              </w:rPr>
              <w:t>Mol Coock</w:t>
            </w:r>
          </w:p>
          <w:p w:rsidR="00590245" w:rsidRPr="00EA61C5" w:rsidRDefault="00590245" w:rsidP="00590245">
            <w:pPr>
              <w:pStyle w:val="OrganizacinUno"/>
              <w:spacing w:before="0"/>
              <w:rPr>
                <w:rFonts w:ascii="Papyrus" w:hAnsi="Papyrus"/>
                <w:b w:val="0"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bCs/>
                <w:color w:val="800000"/>
                <w:sz w:val="24"/>
                <w:szCs w:val="24"/>
              </w:rPr>
              <w:t xml:space="preserve">Jefe inmediato: </w:t>
            </w:r>
            <w:r>
              <w:rPr>
                <w:rFonts w:ascii="Papyrus" w:hAnsi="Papyrus"/>
                <w:bCs/>
                <w:color w:val="800000"/>
                <w:sz w:val="24"/>
                <w:szCs w:val="24"/>
              </w:rPr>
              <w:t xml:space="preserve"> David Molina</w:t>
            </w:r>
            <w:r w:rsidRPr="00EA61C5">
              <w:rPr>
                <w:rFonts w:ascii="Papyrus" w:hAnsi="Papyrus"/>
                <w:b w:val="0"/>
                <w:color w:val="800000"/>
                <w:sz w:val="24"/>
                <w:szCs w:val="24"/>
              </w:rPr>
              <w:t xml:space="preserve"> </w:t>
            </w:r>
          </w:p>
          <w:p w:rsidR="00590245" w:rsidRPr="00EA61C5" w:rsidRDefault="00590245" w:rsidP="00590245">
            <w:pPr>
              <w:spacing w:after="40"/>
              <w:rPr>
                <w:rFonts w:ascii="Papyrus" w:hAnsi="Papyrus"/>
                <w:color w:val="800000"/>
                <w:sz w:val="24"/>
                <w:szCs w:val="24"/>
              </w:rPr>
            </w:pPr>
            <w:r w:rsidRPr="00EA61C5">
              <w:rPr>
                <w:rFonts w:ascii="Papyrus" w:hAnsi="Papyrus"/>
                <w:b/>
                <w:color w:val="800000"/>
                <w:sz w:val="24"/>
                <w:szCs w:val="24"/>
              </w:rPr>
              <w:t>Cargo</w:t>
            </w:r>
            <w:r>
              <w:rPr>
                <w:rFonts w:ascii="Papyrus" w:hAnsi="Papyrus"/>
                <w:b/>
                <w:color w:val="800000"/>
                <w:sz w:val="24"/>
                <w:szCs w:val="24"/>
              </w:rPr>
              <w:t>: Mesero</w:t>
            </w:r>
          </w:p>
          <w:p w:rsidR="00453325" w:rsidRPr="00EA61C5" w:rsidRDefault="004F207C" w:rsidP="00590245">
            <w:pPr>
              <w:pStyle w:val="Logro"/>
              <w:spacing w:after="40"/>
              <w:rPr>
                <w:color w:val="800000"/>
              </w:rPr>
            </w:pPr>
            <w:r w:rsidRPr="00EA61C5">
              <w:t xml:space="preserve"> </w:t>
            </w:r>
          </w:p>
        </w:tc>
      </w:tr>
      <w:tr w:rsidR="00590245" w:rsidRPr="00EA61C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160" w:type="dxa"/>
          </w:tcPr>
          <w:p w:rsidR="00590245" w:rsidRPr="00EA61C5" w:rsidRDefault="00590245" w:rsidP="00335CCE">
            <w:pPr>
              <w:pStyle w:val="Ttulodeseccin"/>
              <w:rPr>
                <w:rFonts w:ascii="Papyrus" w:hAnsi="Papyrus"/>
                <w:color w:val="800000"/>
                <w:sz w:val="24"/>
                <w:szCs w:val="24"/>
                <w:lang w:val="en-US"/>
              </w:rPr>
            </w:pPr>
            <w:r w:rsidRPr="00EA61C5">
              <w:rPr>
                <w:rFonts w:ascii="Papyrus" w:hAnsi="Papyrus"/>
                <w:color w:val="800000"/>
                <w:sz w:val="24"/>
                <w:szCs w:val="24"/>
                <w:lang w:val="en-US"/>
              </w:rPr>
              <w:t>Educación</w:t>
            </w:r>
          </w:p>
        </w:tc>
        <w:tc>
          <w:tcPr>
            <w:tcW w:w="6748" w:type="dxa"/>
          </w:tcPr>
          <w:p w:rsidR="00590245" w:rsidRPr="00AA686C" w:rsidRDefault="00590245" w:rsidP="00590245">
            <w:pPr>
              <w:pStyle w:val="Institucin"/>
              <w:spacing w:before="0" w:after="0"/>
              <w:rPr>
                <w:bCs/>
                <w:spacing w:val="-10"/>
                <w:lang w:val="es-ES"/>
              </w:rPr>
            </w:pPr>
            <w:r>
              <w:rPr>
                <w:bCs/>
                <w:spacing w:val="-10"/>
                <w:lang w:val="es-ES"/>
              </w:rPr>
              <w:t xml:space="preserve">    </w:t>
            </w:r>
            <w:r w:rsidRPr="00AA686C">
              <w:rPr>
                <w:bCs/>
                <w:spacing w:val="-10"/>
                <w:lang w:val="es-ES"/>
              </w:rPr>
              <w:t xml:space="preserve">Primaria             </w:t>
            </w:r>
          </w:p>
          <w:p w:rsidR="00590245" w:rsidRPr="00AA686C" w:rsidRDefault="00590245" w:rsidP="00590245">
            <w:pPr>
              <w:pStyle w:val="Institucin"/>
              <w:spacing w:before="0" w:after="0"/>
              <w:rPr>
                <w:bCs/>
                <w:spacing w:val="-10"/>
                <w:lang w:val="es-ES"/>
              </w:rPr>
            </w:pPr>
            <w:r w:rsidRPr="00AA686C">
              <w:rPr>
                <w:bCs/>
                <w:spacing w:val="-10"/>
                <w:lang w:val="es-ES"/>
              </w:rPr>
              <w:t xml:space="preserve"> </w:t>
            </w:r>
            <w:r>
              <w:rPr>
                <w:bCs/>
                <w:spacing w:val="-10"/>
                <w:lang w:val="es-ES"/>
              </w:rPr>
              <w:t xml:space="preserve">   </w:t>
            </w:r>
            <w:r w:rsidRPr="00AA686C">
              <w:rPr>
                <w:bCs/>
                <w:spacing w:val="-10"/>
                <w:lang w:val="es-ES"/>
              </w:rPr>
              <w:t>2004-2009         Santa María del Camino</w:t>
            </w:r>
          </w:p>
          <w:p w:rsidR="00590245" w:rsidRPr="00AA686C" w:rsidRDefault="00590245" w:rsidP="00AA686C">
            <w:pPr>
              <w:pStyle w:val="Logro"/>
              <w:spacing w:after="0"/>
              <w:rPr>
                <w:color w:val="800000"/>
                <w:spacing w:val="-10"/>
              </w:rPr>
            </w:pPr>
            <w:r w:rsidRPr="00AA686C">
              <w:rPr>
                <w:color w:val="800000"/>
                <w:spacing w:val="-10"/>
              </w:rPr>
              <w:t xml:space="preserve">Básico         </w:t>
            </w:r>
          </w:p>
          <w:p w:rsidR="00590245" w:rsidRPr="00AA686C" w:rsidRDefault="00590245" w:rsidP="00AA686C">
            <w:pPr>
              <w:pStyle w:val="Logro"/>
              <w:spacing w:after="0"/>
              <w:rPr>
                <w:color w:val="800000"/>
                <w:spacing w:val="-10"/>
              </w:rPr>
            </w:pPr>
            <w:r w:rsidRPr="00AA686C">
              <w:rPr>
                <w:color w:val="800000"/>
                <w:spacing w:val="-10"/>
              </w:rPr>
              <w:t xml:space="preserve"> 2010-</w:t>
            </w:r>
            <w:proofErr w:type="gramStart"/>
            <w:r w:rsidRPr="00AA686C">
              <w:rPr>
                <w:color w:val="800000"/>
                <w:spacing w:val="-10"/>
              </w:rPr>
              <w:t>2012         Sistema</w:t>
            </w:r>
            <w:proofErr w:type="gramEnd"/>
            <w:r w:rsidRPr="00AA686C">
              <w:rPr>
                <w:color w:val="800000"/>
                <w:spacing w:val="-10"/>
              </w:rPr>
              <w:t xml:space="preserve"> de Orq.  de Guatemala</w:t>
            </w:r>
          </w:p>
          <w:p w:rsidR="00590245" w:rsidRPr="00AA686C" w:rsidRDefault="00590245" w:rsidP="00AA686C">
            <w:pPr>
              <w:pStyle w:val="Logro"/>
              <w:spacing w:after="0"/>
              <w:rPr>
                <w:color w:val="800000"/>
                <w:spacing w:val="-10"/>
              </w:rPr>
            </w:pPr>
            <w:r w:rsidRPr="00AA686C">
              <w:rPr>
                <w:color w:val="800000"/>
                <w:spacing w:val="-10"/>
              </w:rPr>
              <w:t xml:space="preserve">Diversificado   </w:t>
            </w:r>
          </w:p>
          <w:p w:rsidR="00590245" w:rsidRPr="00AA686C" w:rsidRDefault="00590245" w:rsidP="00AA686C">
            <w:pPr>
              <w:pStyle w:val="Logro"/>
              <w:spacing w:after="0"/>
              <w:rPr>
                <w:color w:val="800000"/>
                <w:spacing w:val="-10"/>
              </w:rPr>
            </w:pPr>
            <w:r w:rsidRPr="00AA686C">
              <w:rPr>
                <w:color w:val="800000"/>
                <w:spacing w:val="-10"/>
              </w:rPr>
              <w:t xml:space="preserve">2013-2015          Esc. Nac. De Artes Plásticas      </w:t>
            </w:r>
          </w:p>
          <w:p w:rsidR="00590245" w:rsidRPr="00AA686C" w:rsidRDefault="00590245" w:rsidP="00AA686C">
            <w:pPr>
              <w:pStyle w:val="Logro"/>
              <w:spacing w:after="0"/>
              <w:rPr>
                <w:color w:val="800000"/>
                <w:spacing w:val="-10"/>
              </w:rPr>
            </w:pPr>
            <w:r w:rsidRPr="00AA686C">
              <w:rPr>
                <w:color w:val="800000"/>
                <w:spacing w:val="-10"/>
              </w:rPr>
              <w:t xml:space="preserve">                                 Rafael  Rodríguez Padilla. </w:t>
            </w:r>
          </w:p>
          <w:p w:rsidR="00590245" w:rsidRPr="00AA686C" w:rsidRDefault="00590245" w:rsidP="00AA686C">
            <w:pPr>
              <w:pStyle w:val="Textoindependiente"/>
              <w:spacing w:after="0"/>
              <w:ind w:right="-357"/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</w:pPr>
            <w:r w:rsidRPr="00AA686C"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  <w:t>Otros</w:t>
            </w:r>
          </w:p>
          <w:p w:rsidR="00590245" w:rsidRPr="00AA686C" w:rsidRDefault="00590245" w:rsidP="00757327">
            <w:pPr>
              <w:pStyle w:val="Textoindependiente"/>
              <w:numPr>
                <w:ilvl w:val="0"/>
                <w:numId w:val="1"/>
              </w:numPr>
              <w:spacing w:after="0"/>
              <w:ind w:right="-357"/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</w:pPr>
            <w:r w:rsidRPr="00AA686C"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  <w:t>Pre diplomado en música con esp. en coro.</w:t>
            </w:r>
          </w:p>
          <w:p w:rsidR="00590245" w:rsidRPr="00AA686C" w:rsidRDefault="00590245" w:rsidP="00757327">
            <w:pPr>
              <w:pStyle w:val="Textoindependiente"/>
              <w:numPr>
                <w:ilvl w:val="0"/>
                <w:numId w:val="1"/>
              </w:numPr>
              <w:spacing w:after="0"/>
              <w:ind w:right="-357"/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</w:pPr>
            <w:r w:rsidRPr="00AA686C"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  <w:t>Instrumentos: piano, contrabajo, congas  marimba</w:t>
            </w:r>
          </w:p>
          <w:p w:rsidR="00590245" w:rsidRPr="00AA686C" w:rsidRDefault="00590245" w:rsidP="00757327">
            <w:pPr>
              <w:pStyle w:val="Textoindependiente"/>
              <w:numPr>
                <w:ilvl w:val="0"/>
                <w:numId w:val="1"/>
              </w:numPr>
              <w:spacing w:after="0"/>
              <w:ind w:right="-357"/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</w:pPr>
            <w:r w:rsidRPr="00AA686C"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  <w:t>Los 7 hábitos  de un adole</w:t>
            </w:r>
            <w:r w:rsidR="007E091A"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  <w:t>s</w:t>
            </w:r>
            <w:bookmarkStart w:id="0" w:name="_GoBack"/>
            <w:bookmarkEnd w:id="0"/>
            <w:r w:rsidRPr="00AA686C"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  <w:t>cente altamente efectivo</w:t>
            </w:r>
          </w:p>
          <w:p w:rsidR="00590245" w:rsidRPr="00AA686C" w:rsidRDefault="00590245" w:rsidP="00757327">
            <w:pPr>
              <w:pStyle w:val="Textoindependiente"/>
              <w:numPr>
                <w:ilvl w:val="0"/>
                <w:numId w:val="1"/>
              </w:numPr>
              <w:spacing w:after="0"/>
              <w:ind w:right="-357"/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</w:pPr>
            <w:r w:rsidRPr="00AA686C">
              <w:rPr>
                <w:rFonts w:ascii="Papyrus" w:hAnsi="Papyrus"/>
                <w:b/>
                <w:bCs/>
                <w:color w:val="800000"/>
                <w:spacing w:val="-10"/>
                <w:sz w:val="24"/>
                <w:szCs w:val="24"/>
                <w:lang w:val="es-ES"/>
              </w:rPr>
              <w:t>Taller de anatomía y dibujo artístico.</w:t>
            </w:r>
          </w:p>
          <w:p w:rsidR="00590245" w:rsidRPr="00AA686C" w:rsidRDefault="00590245" w:rsidP="00590245">
            <w:pPr>
              <w:pStyle w:val="Puesto"/>
              <w:numPr>
                <w:ilvl w:val="0"/>
                <w:numId w:val="1"/>
              </w:numPr>
            </w:pPr>
            <w:r w:rsidRPr="00757327">
              <w:rPr>
                <w:rFonts w:ascii="Papyrus" w:hAnsi="Papyrus"/>
                <w:bCs/>
                <w:color w:val="800000"/>
                <w:sz w:val="24"/>
                <w:szCs w:val="24"/>
              </w:rPr>
              <w:t>Manejo de Microsoft Office</w:t>
            </w:r>
            <w:r>
              <w:rPr>
                <w:rFonts w:ascii="Papyrus" w:hAnsi="Papyrus"/>
                <w:bCs/>
                <w:color w:val="800000"/>
                <w:sz w:val="24"/>
                <w:szCs w:val="24"/>
              </w:rPr>
              <w:t>.</w:t>
            </w:r>
          </w:p>
        </w:tc>
      </w:tr>
      <w:tr w:rsidR="00590245" w:rsidRPr="00EA61C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160" w:type="dxa"/>
          </w:tcPr>
          <w:p w:rsidR="00590245" w:rsidRPr="00EA61C5" w:rsidRDefault="00590245" w:rsidP="00A72F2F">
            <w:pPr>
              <w:pStyle w:val="Ttulodeseccin"/>
              <w:rPr>
                <w:rFonts w:ascii="Papyrus" w:hAnsi="Papyrus"/>
                <w:color w:val="800000"/>
                <w:sz w:val="24"/>
                <w:szCs w:val="24"/>
                <w:lang w:val="en-US"/>
              </w:rPr>
            </w:pPr>
            <w:r w:rsidRPr="00EA61C5">
              <w:rPr>
                <w:rFonts w:ascii="Papyrus" w:hAnsi="Papyrus"/>
                <w:color w:val="800000"/>
                <w:sz w:val="24"/>
                <w:szCs w:val="24"/>
                <w:lang w:val="en-US"/>
              </w:rPr>
              <w:t>Referencias Personales</w:t>
            </w:r>
          </w:p>
        </w:tc>
        <w:tc>
          <w:tcPr>
            <w:tcW w:w="6748" w:type="dxa"/>
          </w:tcPr>
          <w:p w:rsidR="00590245" w:rsidRPr="00EA61C5" w:rsidRDefault="00590245" w:rsidP="000B3969">
            <w:pPr>
              <w:pStyle w:val="Institucin"/>
            </w:pPr>
            <w:r>
              <w:t>Fernando Archila</w:t>
            </w:r>
            <w:r w:rsidRPr="00EA61C5">
              <w:t xml:space="preserve">                                   5</w:t>
            </w:r>
            <w:r>
              <w:t>308-1811</w:t>
            </w:r>
          </w:p>
          <w:p w:rsidR="00590245" w:rsidRDefault="00590245" w:rsidP="00AA686C">
            <w:pPr>
              <w:pStyle w:val="Institucin"/>
            </w:pPr>
            <w:r>
              <w:t>Henry Paredes</w:t>
            </w:r>
            <w:r w:rsidRPr="00EA61C5">
              <w:t xml:space="preserve">                                        </w:t>
            </w:r>
            <w:r>
              <w:t>5201-8971</w:t>
            </w:r>
          </w:p>
          <w:p w:rsidR="00590245" w:rsidRPr="00EA61C5" w:rsidRDefault="00590245" w:rsidP="00AA686C">
            <w:pPr>
              <w:pStyle w:val="Institucin"/>
            </w:pPr>
            <w:r>
              <w:lastRenderedPageBreak/>
              <w:t>Paola E. Escobar Girón                    4206-2195</w:t>
            </w:r>
            <w:r w:rsidRPr="00EA61C5">
              <w:t xml:space="preserve">                                                   </w:t>
            </w:r>
          </w:p>
          <w:p w:rsidR="00590245" w:rsidRPr="00EA61C5" w:rsidRDefault="00590245" w:rsidP="00B436CE">
            <w:pPr>
              <w:pStyle w:val="Logro"/>
            </w:pPr>
          </w:p>
          <w:p w:rsidR="00590245" w:rsidRPr="00EA61C5" w:rsidRDefault="00590245" w:rsidP="00B436CE">
            <w:pPr>
              <w:pStyle w:val="Logro"/>
            </w:pPr>
          </w:p>
        </w:tc>
      </w:tr>
      <w:tr w:rsidR="00590245" w:rsidRPr="00EA61C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160" w:type="dxa"/>
          </w:tcPr>
          <w:p w:rsidR="00590245" w:rsidRPr="00EA61C5" w:rsidRDefault="00590245" w:rsidP="00335CCE">
            <w:pPr>
              <w:pStyle w:val="Ttulodeseccin"/>
              <w:rPr>
                <w:rFonts w:ascii="Papyrus" w:hAnsi="Papyrus"/>
                <w:color w:val="800000"/>
                <w:sz w:val="24"/>
                <w:szCs w:val="24"/>
                <w:lang w:val="en-US"/>
              </w:rPr>
            </w:pPr>
            <w:r w:rsidRPr="00EA61C5">
              <w:rPr>
                <w:rFonts w:ascii="Papyrus" w:hAnsi="Papyrus"/>
                <w:color w:val="800000"/>
                <w:sz w:val="24"/>
                <w:szCs w:val="24"/>
                <w:lang w:val="en-US"/>
              </w:rPr>
              <w:lastRenderedPageBreak/>
              <w:t>Referencias Laborales</w:t>
            </w:r>
          </w:p>
        </w:tc>
        <w:tc>
          <w:tcPr>
            <w:tcW w:w="6748" w:type="dxa"/>
          </w:tcPr>
          <w:p w:rsidR="00590245" w:rsidRPr="00EA61C5" w:rsidRDefault="00590245" w:rsidP="000B3969">
            <w:pPr>
              <w:pStyle w:val="Institucin"/>
            </w:pPr>
            <w:r w:rsidRPr="00EA61C5">
              <w:t xml:space="preserve">Gustavo Adolfo Santos              </w:t>
            </w:r>
            <w:r>
              <w:t xml:space="preserve">     4199-9851</w:t>
            </w:r>
            <w:r w:rsidRPr="00EA61C5">
              <w:t xml:space="preserve">                   </w:t>
            </w:r>
          </w:p>
          <w:p w:rsidR="00590245" w:rsidRDefault="00590245" w:rsidP="000B3969">
            <w:pPr>
              <w:pStyle w:val="Institucin"/>
            </w:pPr>
            <w:r>
              <w:t>David Molina                                          5706-8003</w:t>
            </w:r>
          </w:p>
          <w:p w:rsidR="00590245" w:rsidRPr="00590245" w:rsidRDefault="00590245" w:rsidP="00590245">
            <w:pPr>
              <w:pStyle w:val="Logro"/>
              <w:rPr>
                <w:lang w:val="es-ES_tradnl"/>
              </w:rPr>
            </w:pPr>
          </w:p>
        </w:tc>
      </w:tr>
      <w:tr w:rsidR="00590245" w:rsidRPr="00EA61C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160" w:type="dxa"/>
          </w:tcPr>
          <w:p w:rsidR="00590245" w:rsidRPr="00EA61C5" w:rsidRDefault="00590245" w:rsidP="00335CCE">
            <w:pPr>
              <w:pStyle w:val="Ttulodeseccin"/>
              <w:rPr>
                <w:rFonts w:ascii="Papyrus" w:hAnsi="Papyrus"/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6748" w:type="dxa"/>
          </w:tcPr>
          <w:p w:rsidR="00590245" w:rsidRPr="00EA61C5" w:rsidRDefault="00590245" w:rsidP="000B3969">
            <w:pPr>
              <w:pStyle w:val="Institucin"/>
            </w:pPr>
          </w:p>
        </w:tc>
      </w:tr>
    </w:tbl>
    <w:p w:rsidR="00B30CB3" w:rsidRPr="00EA61C5" w:rsidRDefault="00B30CB3">
      <w:pPr>
        <w:rPr>
          <w:rFonts w:ascii="Papyrus" w:hAnsi="Papyrus"/>
          <w:sz w:val="24"/>
          <w:szCs w:val="24"/>
        </w:rPr>
      </w:pPr>
    </w:p>
    <w:sectPr w:rsidR="00B30CB3" w:rsidRPr="00EA61C5" w:rsidSect="00B30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36C9"/>
    <w:multiLevelType w:val="hybridMultilevel"/>
    <w:tmpl w:val="2B32656E"/>
    <w:lvl w:ilvl="0" w:tplc="ADB224D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25"/>
    <w:rsid w:val="00005C46"/>
    <w:rsid w:val="000531F1"/>
    <w:rsid w:val="000B3969"/>
    <w:rsid w:val="000D7B4D"/>
    <w:rsid w:val="000F6F91"/>
    <w:rsid w:val="00143E0F"/>
    <w:rsid w:val="00187ED8"/>
    <w:rsid w:val="001B18C5"/>
    <w:rsid w:val="001C7766"/>
    <w:rsid w:val="001E05E2"/>
    <w:rsid w:val="002B348D"/>
    <w:rsid w:val="00335CCE"/>
    <w:rsid w:val="00453325"/>
    <w:rsid w:val="004C0DB5"/>
    <w:rsid w:val="004F207C"/>
    <w:rsid w:val="00560124"/>
    <w:rsid w:val="00590245"/>
    <w:rsid w:val="00606AC6"/>
    <w:rsid w:val="006C7D85"/>
    <w:rsid w:val="006D76BE"/>
    <w:rsid w:val="00757327"/>
    <w:rsid w:val="0079572B"/>
    <w:rsid w:val="007A3A0A"/>
    <w:rsid w:val="007E091A"/>
    <w:rsid w:val="00836AB6"/>
    <w:rsid w:val="00995CE8"/>
    <w:rsid w:val="00A72F2F"/>
    <w:rsid w:val="00AA686C"/>
    <w:rsid w:val="00AD4A8C"/>
    <w:rsid w:val="00B30CB3"/>
    <w:rsid w:val="00B436CE"/>
    <w:rsid w:val="00B84001"/>
    <w:rsid w:val="00C05343"/>
    <w:rsid w:val="00C2448D"/>
    <w:rsid w:val="00C422C9"/>
    <w:rsid w:val="00C533A5"/>
    <w:rsid w:val="00C9508E"/>
    <w:rsid w:val="00CC59AE"/>
    <w:rsid w:val="00D22590"/>
    <w:rsid w:val="00EA61C5"/>
    <w:rsid w:val="00F42438"/>
    <w:rsid w:val="00F42BF2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5"/>
    <w:rPr>
      <w:rFonts w:ascii="Times New Roman" w:eastAsia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53325"/>
    <w:pPr>
      <w:spacing w:after="220" w:line="220" w:lineRule="atLeast"/>
      <w:ind w:right="-360"/>
    </w:pPr>
  </w:style>
  <w:style w:type="character" w:customStyle="1" w:styleId="TextoindependienteCar">
    <w:name w:val="Texto independiente Car"/>
    <w:basedOn w:val="Fuentedeprrafopredeter"/>
    <w:link w:val="Textoindependiente"/>
    <w:rsid w:val="00453325"/>
    <w:rPr>
      <w:rFonts w:ascii="Times New Roman" w:eastAsia="Times New Roman" w:hAnsi="Times New Roman" w:cs="Times New Roman"/>
      <w:sz w:val="20"/>
      <w:szCs w:val="20"/>
    </w:rPr>
  </w:style>
  <w:style w:type="paragraph" w:customStyle="1" w:styleId="Logro">
    <w:name w:val="Logro"/>
    <w:basedOn w:val="Textoindependiente"/>
    <w:autoRedefine/>
    <w:rsid w:val="00B436CE"/>
    <w:pPr>
      <w:spacing w:after="60"/>
      <w:ind w:left="150"/>
    </w:pPr>
    <w:rPr>
      <w:rFonts w:ascii="Papyrus" w:hAnsi="Papyrus"/>
      <w:b/>
      <w:bCs/>
      <w:color w:val="632423"/>
      <w:sz w:val="24"/>
      <w:szCs w:val="24"/>
      <w:lang w:val="es-ES"/>
    </w:rPr>
  </w:style>
  <w:style w:type="paragraph" w:customStyle="1" w:styleId="Direccin2">
    <w:name w:val="Dirección 2"/>
    <w:basedOn w:val="Normal"/>
    <w:rsid w:val="00453325"/>
    <w:pPr>
      <w:spacing w:line="200" w:lineRule="atLeast"/>
    </w:pPr>
    <w:rPr>
      <w:sz w:val="16"/>
    </w:rPr>
  </w:style>
  <w:style w:type="paragraph" w:customStyle="1" w:styleId="Organizacin">
    <w:name w:val="Organización"/>
    <w:basedOn w:val="Normal"/>
    <w:next w:val="Normal"/>
    <w:autoRedefine/>
    <w:rsid w:val="0045332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color w:val="999999"/>
    </w:rPr>
  </w:style>
  <w:style w:type="paragraph" w:customStyle="1" w:styleId="OrganizacinUno">
    <w:name w:val="Organización Uno"/>
    <w:basedOn w:val="Organizacin"/>
    <w:next w:val="Normal"/>
    <w:rsid w:val="00453325"/>
  </w:style>
  <w:style w:type="paragraph" w:customStyle="1" w:styleId="Institucin">
    <w:name w:val="Institución"/>
    <w:basedOn w:val="Normal"/>
    <w:next w:val="Logro"/>
    <w:autoRedefine/>
    <w:rsid w:val="000B3969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Papyrus" w:hAnsi="Papyrus"/>
      <w:b/>
      <w:color w:val="800000"/>
      <w:sz w:val="24"/>
      <w:szCs w:val="24"/>
    </w:rPr>
  </w:style>
  <w:style w:type="paragraph" w:customStyle="1" w:styleId="Puesto">
    <w:name w:val="Puesto"/>
    <w:next w:val="Logro"/>
    <w:rsid w:val="00453325"/>
    <w:pPr>
      <w:spacing w:after="40" w:line="220" w:lineRule="atLeast"/>
    </w:pPr>
    <w:rPr>
      <w:rFonts w:ascii="Arial" w:eastAsia="Times New Roman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C422C9"/>
    <w:pPr>
      <w:spacing w:before="360" w:after="440" w:line="240" w:lineRule="atLeast"/>
      <w:jc w:val="right"/>
    </w:pPr>
    <w:rPr>
      <w:rFonts w:ascii="Papyrus" w:hAnsi="Papyrus"/>
      <w:b/>
      <w:color w:val="800000"/>
      <w:spacing w:val="-15"/>
      <w:sz w:val="22"/>
      <w:szCs w:val="22"/>
    </w:rPr>
  </w:style>
  <w:style w:type="paragraph" w:customStyle="1" w:styleId="Objetivo">
    <w:name w:val="Objetivo"/>
    <w:basedOn w:val="Normal"/>
    <w:next w:val="Textoindependiente"/>
    <w:rsid w:val="00453325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45332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bCs/>
      <w:color w:val="333333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5"/>
    <w:rPr>
      <w:rFonts w:ascii="Times New Roman" w:eastAsia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53325"/>
    <w:pPr>
      <w:spacing w:after="220" w:line="220" w:lineRule="atLeast"/>
      <w:ind w:right="-360"/>
    </w:pPr>
  </w:style>
  <w:style w:type="character" w:customStyle="1" w:styleId="TextoindependienteCar">
    <w:name w:val="Texto independiente Car"/>
    <w:basedOn w:val="Fuentedeprrafopredeter"/>
    <w:link w:val="Textoindependiente"/>
    <w:rsid w:val="00453325"/>
    <w:rPr>
      <w:rFonts w:ascii="Times New Roman" w:eastAsia="Times New Roman" w:hAnsi="Times New Roman" w:cs="Times New Roman"/>
      <w:sz w:val="20"/>
      <w:szCs w:val="20"/>
    </w:rPr>
  </w:style>
  <w:style w:type="paragraph" w:customStyle="1" w:styleId="Logro">
    <w:name w:val="Logro"/>
    <w:basedOn w:val="Textoindependiente"/>
    <w:autoRedefine/>
    <w:rsid w:val="00B436CE"/>
    <w:pPr>
      <w:spacing w:after="60"/>
      <w:ind w:left="150"/>
    </w:pPr>
    <w:rPr>
      <w:rFonts w:ascii="Papyrus" w:hAnsi="Papyrus"/>
      <w:b/>
      <w:bCs/>
      <w:color w:val="632423"/>
      <w:sz w:val="24"/>
      <w:szCs w:val="24"/>
      <w:lang w:val="es-ES"/>
    </w:rPr>
  </w:style>
  <w:style w:type="paragraph" w:customStyle="1" w:styleId="Direccin2">
    <w:name w:val="Dirección 2"/>
    <w:basedOn w:val="Normal"/>
    <w:rsid w:val="00453325"/>
    <w:pPr>
      <w:spacing w:line="200" w:lineRule="atLeast"/>
    </w:pPr>
    <w:rPr>
      <w:sz w:val="16"/>
    </w:rPr>
  </w:style>
  <w:style w:type="paragraph" w:customStyle="1" w:styleId="Organizacin">
    <w:name w:val="Organización"/>
    <w:basedOn w:val="Normal"/>
    <w:next w:val="Normal"/>
    <w:autoRedefine/>
    <w:rsid w:val="0045332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color w:val="999999"/>
    </w:rPr>
  </w:style>
  <w:style w:type="paragraph" w:customStyle="1" w:styleId="OrganizacinUno">
    <w:name w:val="Organización Uno"/>
    <w:basedOn w:val="Organizacin"/>
    <w:next w:val="Normal"/>
    <w:rsid w:val="00453325"/>
  </w:style>
  <w:style w:type="paragraph" w:customStyle="1" w:styleId="Institucin">
    <w:name w:val="Institución"/>
    <w:basedOn w:val="Normal"/>
    <w:next w:val="Logro"/>
    <w:autoRedefine/>
    <w:rsid w:val="000B3969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Papyrus" w:hAnsi="Papyrus"/>
      <w:b/>
      <w:color w:val="800000"/>
      <w:sz w:val="24"/>
      <w:szCs w:val="24"/>
    </w:rPr>
  </w:style>
  <w:style w:type="paragraph" w:customStyle="1" w:styleId="Puesto">
    <w:name w:val="Puesto"/>
    <w:next w:val="Logro"/>
    <w:rsid w:val="00453325"/>
    <w:pPr>
      <w:spacing w:after="40" w:line="220" w:lineRule="atLeast"/>
    </w:pPr>
    <w:rPr>
      <w:rFonts w:ascii="Arial" w:eastAsia="Times New Roman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C422C9"/>
    <w:pPr>
      <w:spacing w:before="360" w:after="440" w:line="240" w:lineRule="atLeast"/>
      <w:jc w:val="right"/>
    </w:pPr>
    <w:rPr>
      <w:rFonts w:ascii="Papyrus" w:hAnsi="Papyrus"/>
      <w:b/>
      <w:color w:val="800000"/>
      <w:spacing w:val="-15"/>
      <w:sz w:val="22"/>
      <w:szCs w:val="22"/>
    </w:rPr>
  </w:style>
  <w:style w:type="paragraph" w:customStyle="1" w:styleId="Objetivo">
    <w:name w:val="Objetivo"/>
    <w:basedOn w:val="Normal"/>
    <w:next w:val="Textoindependiente"/>
    <w:rsid w:val="00453325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45332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bCs/>
      <w:color w:val="333333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Patricia Santos</vt:lpstr>
      <vt:lpstr/>
    </vt:vector>
  </TitlesOfParts>
  <Company>Windows uE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Santos</dc:title>
  <dc:creator>WinuE</dc:creator>
  <cp:lastModifiedBy>Fernando Archila</cp:lastModifiedBy>
  <cp:revision>3</cp:revision>
  <dcterms:created xsi:type="dcterms:W3CDTF">2018-01-22T18:43:00Z</dcterms:created>
  <dcterms:modified xsi:type="dcterms:W3CDTF">2018-01-22T18:44:00Z</dcterms:modified>
</cp:coreProperties>
</file>