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80" w:rsidRDefault="00283580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7"/>
        <w:tblW w:w="106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682"/>
      </w:tblGrid>
      <w:tr w:rsidR="00283580">
        <w:tc>
          <w:tcPr>
            <w:tcW w:w="10682" w:type="dxa"/>
          </w:tcPr>
          <w:p w:rsidR="00283580" w:rsidRDefault="0001706A">
            <w:pPr>
              <w:spacing w:before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Name: </w:t>
            </w:r>
          </w:p>
          <w:p w:rsidR="00283580" w:rsidRDefault="0001706A">
            <w:pPr>
              <w:spacing w:before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Surname: </w:t>
            </w:r>
          </w:p>
          <w:p w:rsidR="00283580" w:rsidRDefault="0001706A">
            <w:pPr>
              <w:spacing w:before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Date of birth: </w:t>
            </w:r>
          </w:p>
          <w:p w:rsidR="00283580" w:rsidRDefault="0001706A">
            <w:pPr>
              <w:spacing w:before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Address: </w:t>
            </w:r>
          </w:p>
          <w:p w:rsidR="00283580" w:rsidRDefault="0001706A">
            <w:pPr>
              <w:spacing w:before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City: </w:t>
            </w:r>
          </w:p>
          <w:p w:rsidR="00283580" w:rsidRDefault="0001706A">
            <w:pPr>
              <w:spacing w:before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Postal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ode: </w:t>
            </w:r>
          </w:p>
          <w:p w:rsidR="00283580" w:rsidRDefault="0001706A">
            <w:pPr>
              <w:spacing w:before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Country: </w:t>
            </w:r>
          </w:p>
          <w:p w:rsidR="00283580" w:rsidRDefault="0001706A">
            <w:pPr>
              <w:spacing w:before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Citizenship: </w:t>
            </w:r>
          </w:p>
          <w:p w:rsidR="00283580" w:rsidRDefault="0001706A">
            <w:pPr>
              <w:spacing w:before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Mobile (with international code): </w:t>
            </w:r>
          </w:p>
          <w:p w:rsidR="00283580" w:rsidRDefault="0001706A">
            <w:pPr>
              <w:spacing w:before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mail: </w:t>
            </w:r>
          </w:p>
          <w:p w:rsidR="00283580" w:rsidRDefault="00283580">
            <w:pPr>
              <w:spacing w:before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83580" w:rsidRDefault="0001706A">
            <w:pPr>
              <w:shd w:val="clear" w:color="auto" w:fill="FFFFFF"/>
              <w:spacing w:before="75" w:after="1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33333"/>
                <w:sz w:val="22"/>
                <w:szCs w:val="22"/>
              </w:rPr>
              <w:t xml:space="preserve">Motivation for joining the World Youth Choir. </w:t>
            </w:r>
            <w:r>
              <w:rPr>
                <w:rFonts w:ascii="Calibri" w:eastAsia="Calibri" w:hAnsi="Calibri" w:cs="Calibri"/>
                <w:i/>
                <w:color w:val="333333"/>
                <w:sz w:val="22"/>
                <w:szCs w:val="22"/>
              </w:rPr>
              <w:t>In short - maximum 10 lines.</w:t>
            </w:r>
          </w:p>
          <w:p w:rsidR="00283580" w:rsidRDefault="00283580">
            <w:pPr>
              <w:shd w:val="clear" w:color="auto" w:fill="FFFFFF"/>
              <w:spacing w:before="75" w:after="15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83580" w:rsidRDefault="0001706A">
            <w:pPr>
              <w:spacing w:before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Employment (if applicable) or current school/university: </w:t>
            </w:r>
          </w:p>
          <w:p w:rsidR="00283580" w:rsidRDefault="0001706A">
            <w:pPr>
              <w:numPr>
                <w:ilvl w:val="0"/>
                <w:numId w:val="1"/>
              </w:numPr>
              <w:spacing w:before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283580" w:rsidRDefault="0001706A">
            <w:pPr>
              <w:numPr>
                <w:ilvl w:val="0"/>
                <w:numId w:val="1"/>
              </w:numPr>
              <w:spacing w:before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283580" w:rsidRDefault="0001706A">
            <w:pPr>
              <w:numPr>
                <w:ilvl w:val="0"/>
                <w:numId w:val="1"/>
              </w:numPr>
              <w:spacing w:before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283580" w:rsidRDefault="00283580">
            <w:pPr>
              <w:spacing w:before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83580">
        <w:tc>
          <w:tcPr>
            <w:tcW w:w="10682" w:type="dxa"/>
          </w:tcPr>
          <w:p w:rsidR="00283580" w:rsidRDefault="00283580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tbl>
            <w:tblPr>
              <w:tblStyle w:val="a0"/>
              <w:tblW w:w="10446" w:type="dxa"/>
              <w:tblInd w:w="0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46"/>
            </w:tblGrid>
            <w:tr w:rsidR="00283580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283580" w:rsidRDefault="0001706A">
                  <w:pPr>
                    <w:spacing w:before="4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Education (secondary/high school, university) Diplomas obtained</w:t>
                  </w:r>
                </w:p>
              </w:tc>
            </w:tr>
            <w:tr w:rsidR="00283580">
              <w:tc>
                <w:tcPr>
                  <w:tcW w:w="10446" w:type="dxa"/>
                  <w:tcBorders>
                    <w:top w:val="sing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283580" w:rsidRDefault="00283580">
                  <w:pPr>
                    <w:widowControl w:val="0"/>
                    <w:spacing w:line="276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tbl>
                  <w:tblPr>
                    <w:tblStyle w:val="a"/>
                    <w:tblW w:w="10215" w:type="dxa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55"/>
                    <w:gridCol w:w="8960"/>
                  </w:tblGrid>
                  <w:tr w:rsidR="00283580">
                    <w:tc>
                      <w:tcPr>
                        <w:tcW w:w="1255" w:type="dxa"/>
                        <w:shd w:val="clear" w:color="auto" w:fill="D9D9D9"/>
                      </w:tcPr>
                      <w:p w:rsidR="00283580" w:rsidRDefault="0001706A">
                        <w:pPr>
                          <w:spacing w:before="40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Year</w:t>
                        </w:r>
                      </w:p>
                    </w:tc>
                    <w:tc>
                      <w:tcPr>
                        <w:tcW w:w="8960" w:type="dxa"/>
                        <w:shd w:val="clear" w:color="auto" w:fill="D9D9D9"/>
                      </w:tcPr>
                      <w:p w:rsidR="00283580" w:rsidRDefault="0001706A">
                        <w:pPr>
                          <w:spacing w:before="40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Name of the school</w:t>
                        </w:r>
                      </w:p>
                    </w:tc>
                  </w:tr>
                  <w:tr w:rsidR="00283580">
                    <w:tc>
                      <w:tcPr>
                        <w:tcW w:w="1255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960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83580">
                    <w:tc>
                      <w:tcPr>
                        <w:tcW w:w="1255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960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83580">
                    <w:tc>
                      <w:tcPr>
                        <w:tcW w:w="1255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960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83580">
                    <w:tc>
                      <w:tcPr>
                        <w:tcW w:w="1255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960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83580">
                    <w:tc>
                      <w:tcPr>
                        <w:tcW w:w="1255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960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283580" w:rsidRDefault="00283580">
                  <w:pPr>
                    <w:spacing w:before="40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283580" w:rsidRDefault="00283580">
            <w:pPr>
              <w:spacing w:before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83580">
        <w:tc>
          <w:tcPr>
            <w:tcW w:w="10682" w:type="dxa"/>
          </w:tcPr>
          <w:p w:rsidR="00283580" w:rsidRDefault="00283580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tbl>
            <w:tblPr>
              <w:tblStyle w:val="a2"/>
              <w:tblW w:w="10446" w:type="dxa"/>
              <w:tblInd w:w="0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46"/>
            </w:tblGrid>
            <w:tr w:rsidR="00283580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283580" w:rsidRDefault="0001706A">
                  <w:pPr>
                    <w:spacing w:before="40"/>
                    <w:jc w:val="center"/>
                    <w:rPr>
                      <w:rFonts w:ascii="Calibri" w:eastAsia="Calibri" w:hAnsi="Calibri" w:cs="Calibri"/>
                      <w:i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 xml:space="preserve">Choral Experience, preferably after </w:t>
                  </w: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age 17</w:t>
                  </w: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Calibri" w:eastAsia="Calibri" w:hAnsi="Calibri" w:cs="Calibri"/>
                      <w:i/>
                      <w:sz w:val="22"/>
                      <w:szCs w:val="22"/>
                    </w:rPr>
                    <w:t>(Activities as a choir singer, name of the conductors, etc.)</w:t>
                  </w:r>
                </w:p>
              </w:tc>
            </w:tr>
            <w:tr w:rsidR="00283580">
              <w:tc>
                <w:tcPr>
                  <w:tcW w:w="10446" w:type="dxa"/>
                  <w:tcBorders>
                    <w:top w:val="sing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283580" w:rsidRDefault="00283580">
                  <w:pPr>
                    <w:widowControl w:val="0"/>
                    <w:spacing w:line="276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tbl>
                  <w:tblPr>
                    <w:tblStyle w:val="a1"/>
                    <w:tblW w:w="10210" w:type="dxa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104"/>
                    <w:gridCol w:w="5106"/>
                  </w:tblGrid>
                  <w:tr w:rsidR="00283580">
                    <w:tc>
                      <w:tcPr>
                        <w:tcW w:w="5104" w:type="dxa"/>
                        <w:shd w:val="clear" w:color="auto" w:fill="D9D9D9"/>
                      </w:tcPr>
                      <w:p w:rsidR="00283580" w:rsidRDefault="0001706A">
                        <w:pPr>
                          <w:spacing w:before="40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Name of the ensemble you sing/sang with</w:t>
                        </w:r>
                      </w:p>
                    </w:tc>
                    <w:tc>
                      <w:tcPr>
                        <w:tcW w:w="5106" w:type="dxa"/>
                        <w:shd w:val="clear" w:color="auto" w:fill="D9D9D9"/>
                      </w:tcPr>
                      <w:p w:rsidR="00283580" w:rsidRDefault="0001706A">
                        <w:pPr>
                          <w:spacing w:before="40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Year/Accomplishments</w:t>
                        </w:r>
                      </w:p>
                    </w:tc>
                  </w:tr>
                  <w:tr w:rsidR="00283580">
                    <w:tc>
                      <w:tcPr>
                        <w:tcW w:w="5104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06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83580">
                    <w:tc>
                      <w:tcPr>
                        <w:tcW w:w="5104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06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83580">
                    <w:tc>
                      <w:tcPr>
                        <w:tcW w:w="5104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06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83580">
                    <w:tc>
                      <w:tcPr>
                        <w:tcW w:w="5104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06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83580">
                    <w:tc>
                      <w:tcPr>
                        <w:tcW w:w="5104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06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83580">
                    <w:tc>
                      <w:tcPr>
                        <w:tcW w:w="5104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06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83580">
                    <w:tc>
                      <w:tcPr>
                        <w:tcW w:w="5104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06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283580" w:rsidRDefault="00283580">
                  <w:pPr>
                    <w:spacing w:before="40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283580" w:rsidRDefault="00283580">
            <w:pPr>
              <w:spacing w:before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83580">
        <w:tc>
          <w:tcPr>
            <w:tcW w:w="10682" w:type="dxa"/>
          </w:tcPr>
          <w:p w:rsidR="00283580" w:rsidRDefault="00283580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tbl>
            <w:tblPr>
              <w:tblStyle w:val="a4"/>
              <w:tblW w:w="10446" w:type="dxa"/>
              <w:tblInd w:w="0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46"/>
            </w:tblGrid>
            <w:tr w:rsidR="00283580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283580" w:rsidRDefault="0001706A">
                  <w:pPr>
                    <w:spacing w:before="4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Activities and Interests</w:t>
                  </w:r>
                </w:p>
              </w:tc>
            </w:tr>
            <w:tr w:rsidR="00283580">
              <w:tc>
                <w:tcPr>
                  <w:tcW w:w="10446" w:type="dxa"/>
                  <w:tcBorders>
                    <w:top w:val="sing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283580" w:rsidRDefault="00283580">
                  <w:pPr>
                    <w:widowControl w:val="0"/>
                    <w:spacing w:line="276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tbl>
                  <w:tblPr>
                    <w:tblStyle w:val="a3"/>
                    <w:tblW w:w="10220" w:type="dxa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252"/>
                    <w:gridCol w:w="7968"/>
                  </w:tblGrid>
                  <w:tr w:rsidR="00283580">
                    <w:tc>
                      <w:tcPr>
                        <w:tcW w:w="2252" w:type="dxa"/>
                        <w:shd w:val="clear" w:color="auto" w:fill="D9D9D9"/>
                      </w:tcPr>
                      <w:p w:rsidR="00283580" w:rsidRDefault="0001706A">
                        <w:pPr>
                          <w:spacing w:before="40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Activity</w:t>
                        </w:r>
                      </w:p>
                    </w:tc>
                    <w:tc>
                      <w:tcPr>
                        <w:tcW w:w="7968" w:type="dxa"/>
                        <w:shd w:val="clear" w:color="auto" w:fill="D9D9D9"/>
                      </w:tcPr>
                      <w:p w:rsidR="00283580" w:rsidRDefault="0001706A">
                        <w:pPr>
                          <w:spacing w:before="40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Short description</w:t>
                        </w:r>
                      </w:p>
                    </w:tc>
                  </w:tr>
                  <w:tr w:rsidR="00283580">
                    <w:tc>
                      <w:tcPr>
                        <w:tcW w:w="2252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68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83580">
                    <w:tc>
                      <w:tcPr>
                        <w:tcW w:w="2252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68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83580">
                    <w:tc>
                      <w:tcPr>
                        <w:tcW w:w="2252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68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83580">
                    <w:tc>
                      <w:tcPr>
                        <w:tcW w:w="2252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68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83580">
                    <w:tc>
                      <w:tcPr>
                        <w:tcW w:w="2252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68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283580" w:rsidRDefault="00283580">
                  <w:pPr>
                    <w:spacing w:before="40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283580" w:rsidRDefault="00283580">
            <w:pPr>
              <w:spacing w:before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83580">
        <w:tc>
          <w:tcPr>
            <w:tcW w:w="10682" w:type="dxa"/>
          </w:tcPr>
          <w:p w:rsidR="00283580" w:rsidRDefault="00283580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tbl>
            <w:tblPr>
              <w:tblStyle w:val="a6"/>
              <w:tblW w:w="10446" w:type="dxa"/>
              <w:tblInd w:w="0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46"/>
            </w:tblGrid>
            <w:tr w:rsidR="00283580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283580" w:rsidRDefault="0001706A">
                  <w:pPr>
                    <w:spacing w:before="40"/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2"/>
                      <w:szCs w:val="22"/>
                    </w:rPr>
                    <w:t>Languages (marked with levels: native, fluent, basic)</w:t>
                  </w:r>
                </w:p>
              </w:tc>
            </w:tr>
            <w:tr w:rsidR="00283580">
              <w:tc>
                <w:tcPr>
                  <w:tcW w:w="10446" w:type="dxa"/>
                  <w:tcBorders>
                    <w:top w:val="sing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283580" w:rsidRDefault="00283580">
                  <w:pPr>
                    <w:widowControl w:val="0"/>
                    <w:spacing w:line="276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tbl>
                  <w:tblPr>
                    <w:tblStyle w:val="a5"/>
                    <w:tblW w:w="10215" w:type="dxa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97"/>
                    <w:gridCol w:w="3420"/>
                    <w:gridCol w:w="3498"/>
                  </w:tblGrid>
                  <w:tr w:rsidR="00283580">
                    <w:tc>
                      <w:tcPr>
                        <w:tcW w:w="3297" w:type="dxa"/>
                        <w:shd w:val="clear" w:color="auto" w:fill="D9D9D9"/>
                      </w:tcPr>
                      <w:p w:rsidR="00283580" w:rsidRDefault="0001706A">
                        <w:pPr>
                          <w:spacing w:before="40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Native</w:t>
                        </w:r>
                      </w:p>
                    </w:tc>
                    <w:tc>
                      <w:tcPr>
                        <w:tcW w:w="3420" w:type="dxa"/>
                        <w:shd w:val="clear" w:color="auto" w:fill="D9D9D9"/>
                      </w:tcPr>
                      <w:p w:rsidR="00283580" w:rsidRDefault="0001706A">
                        <w:pPr>
                          <w:spacing w:before="40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Fluent</w:t>
                        </w:r>
                      </w:p>
                    </w:tc>
                    <w:tc>
                      <w:tcPr>
                        <w:tcW w:w="3498" w:type="dxa"/>
                        <w:shd w:val="clear" w:color="auto" w:fill="D9D9D9"/>
                      </w:tcPr>
                      <w:p w:rsidR="00283580" w:rsidRDefault="0001706A">
                        <w:pPr>
                          <w:spacing w:before="40"/>
                          <w:jc w:val="center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  <w:t>Basic</w:t>
                        </w:r>
                      </w:p>
                    </w:tc>
                  </w:tr>
                  <w:tr w:rsidR="00283580">
                    <w:tc>
                      <w:tcPr>
                        <w:tcW w:w="3297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color w:val="3B3E42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color w:val="3B3E42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98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color w:val="3B3E42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83580">
                    <w:tc>
                      <w:tcPr>
                        <w:tcW w:w="3297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color w:val="3B3E42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color w:val="3B3E42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98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color w:val="3B3E42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83580">
                    <w:tc>
                      <w:tcPr>
                        <w:tcW w:w="3297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color w:val="3B3E42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color w:val="3B3E42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98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color w:val="3B3E42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83580">
                    <w:tc>
                      <w:tcPr>
                        <w:tcW w:w="3297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color w:val="3B3E42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20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color w:val="3B3E42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498" w:type="dxa"/>
                      </w:tcPr>
                      <w:p w:rsidR="00283580" w:rsidRDefault="00283580">
                        <w:pPr>
                          <w:spacing w:before="40"/>
                          <w:jc w:val="both"/>
                          <w:rPr>
                            <w:rFonts w:ascii="Calibri" w:eastAsia="Calibri" w:hAnsi="Calibri" w:cs="Calibri"/>
                            <w:color w:val="3B3E42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283580" w:rsidRDefault="00283580">
                  <w:pPr>
                    <w:spacing w:before="40"/>
                    <w:jc w:val="both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283580" w:rsidRDefault="00283580">
            <w:pPr>
              <w:spacing w:before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83580">
        <w:tc>
          <w:tcPr>
            <w:tcW w:w="10682" w:type="dxa"/>
          </w:tcPr>
          <w:p w:rsidR="00283580" w:rsidRDefault="00283580">
            <w:pPr>
              <w:spacing w:before="40"/>
              <w:jc w:val="both"/>
              <w:rPr>
                <w:rFonts w:ascii="Garamond" w:eastAsia="Garamond" w:hAnsi="Garamond" w:cs="Garamond"/>
                <w:sz w:val="28"/>
                <w:szCs w:val="28"/>
              </w:rPr>
            </w:pPr>
          </w:p>
        </w:tc>
      </w:tr>
    </w:tbl>
    <w:p w:rsidR="00283580" w:rsidRDefault="00283580">
      <w:pPr>
        <w:spacing w:before="40" w:after="200" w:line="276" w:lineRule="auto"/>
        <w:jc w:val="both"/>
        <w:rPr>
          <w:rFonts w:ascii="Arial" w:eastAsia="Arial" w:hAnsi="Arial" w:cs="Arial"/>
        </w:rPr>
      </w:pPr>
    </w:p>
    <w:sectPr w:rsidR="00283580">
      <w:headerReference w:type="default" r:id="rId8"/>
      <w:pgSz w:w="11906" w:h="16838"/>
      <w:pgMar w:top="173" w:right="720" w:bottom="8" w:left="720" w:header="16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6A" w:rsidRDefault="0001706A">
      <w:r>
        <w:separator/>
      </w:r>
    </w:p>
  </w:endnote>
  <w:endnote w:type="continuationSeparator" w:id="0">
    <w:p w:rsidR="0001706A" w:rsidRDefault="0001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6A" w:rsidRDefault="0001706A">
      <w:r>
        <w:separator/>
      </w:r>
    </w:p>
  </w:footnote>
  <w:footnote w:type="continuationSeparator" w:id="0">
    <w:p w:rsidR="0001706A" w:rsidRDefault="00017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580" w:rsidRDefault="0001706A">
    <w:pPr>
      <w:spacing w:before="40"/>
      <w:jc w:val="right"/>
      <w:rPr>
        <w:rFonts w:ascii="Calibri" w:eastAsia="Calibri" w:hAnsi="Calibri" w:cs="Calibri"/>
        <w:b/>
        <w:sz w:val="21"/>
        <w:szCs w:val="21"/>
      </w:rPr>
    </w:pPr>
    <w:r>
      <w:rPr>
        <w:rFonts w:ascii="Calibri" w:eastAsia="Calibri" w:hAnsi="Calibri" w:cs="Calibri"/>
        <w:b/>
        <w:sz w:val="21"/>
        <w:szCs w:val="21"/>
      </w:rPr>
      <w:t>WORLD YOUTH CHOIR RECRUITMENT</w:t>
    </w:r>
  </w:p>
  <w:p w:rsidR="00283580" w:rsidRDefault="0001706A">
    <w:pPr>
      <w:spacing w:before="40"/>
      <w:jc w:val="right"/>
      <w:rPr>
        <w:rFonts w:ascii="Calibri" w:eastAsia="Calibri" w:hAnsi="Calibri" w:cs="Calibri"/>
        <w:b/>
        <w:sz w:val="21"/>
        <w:szCs w:val="21"/>
      </w:rPr>
    </w:pPr>
    <w:r>
      <w:rPr>
        <w:rFonts w:ascii="Calibri" w:eastAsia="Calibri" w:hAnsi="Calibri" w:cs="Calibri"/>
        <w:b/>
        <w:sz w:val="21"/>
        <w:szCs w:val="21"/>
      </w:rPr>
      <w:t>AUDITION CV FORM</w:t>
    </w:r>
  </w:p>
  <w:p w:rsidR="00283580" w:rsidRDefault="0001706A">
    <w:pPr>
      <w:spacing w:before="40"/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762E"/>
    <w:multiLevelType w:val="multilevel"/>
    <w:tmpl w:val="49C4512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3580"/>
    <w:rsid w:val="0001706A"/>
    <w:rsid w:val="00283580"/>
    <w:rsid w:val="00BA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Century Schoolbook" w:hAnsi="Century Schoolbook" w:cs="Century Schoolbook"/>
        <w:color w:val="000000"/>
        <w:lang w:val="en-U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Century Schoolbook" w:hAnsi="Century Schoolbook" w:cs="Century Schoolbook"/>
        <w:color w:val="000000"/>
        <w:lang w:val="en-U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Archila</dc:creator>
  <cp:lastModifiedBy>Fernando Archila</cp:lastModifiedBy>
  <cp:revision>2</cp:revision>
  <dcterms:created xsi:type="dcterms:W3CDTF">2017-11-22T20:53:00Z</dcterms:created>
  <dcterms:modified xsi:type="dcterms:W3CDTF">2017-11-22T20:53:00Z</dcterms:modified>
</cp:coreProperties>
</file>